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EC8E" w14:textId="5568B330" w:rsidR="00B7629E" w:rsidRPr="00B7629E" w:rsidRDefault="00B7629E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 xml:space="preserve">İSTANBUL TEKNİK ÜNİVERSİTESİ </w:t>
      </w:r>
      <w:r w:rsidR="00AF56E1" w:rsidRPr="00AF56E1">
        <w:rPr>
          <w:b/>
          <w:bCs/>
          <w:sz w:val="22"/>
          <w:szCs w:val="22"/>
          <w:u w:val="single"/>
        </w:rPr>
        <w:t>AVRASYA YER</w:t>
      </w:r>
      <w:r w:rsidRPr="00AF56E1">
        <w:rPr>
          <w:b/>
          <w:bCs/>
          <w:sz w:val="22"/>
          <w:szCs w:val="22"/>
          <w:u w:val="single"/>
        </w:rPr>
        <w:t xml:space="preserve"> BİLİMLERİ ENSTİTÜSÜ</w:t>
      </w:r>
    </w:p>
    <w:p w14:paraId="1FE9CA2C" w14:textId="77777777" w:rsidR="00D41C4D" w:rsidRDefault="00FA1222" w:rsidP="00EC16DF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ÖNERİSİ SAVUNMA</w:t>
      </w:r>
      <w:r w:rsidR="00D73AEE" w:rsidRPr="00B7629E">
        <w:rPr>
          <w:b/>
          <w:bCs/>
          <w:sz w:val="22"/>
          <w:szCs w:val="22"/>
          <w:u w:val="single"/>
        </w:rPr>
        <w:t xml:space="preserve"> </w:t>
      </w:r>
      <w:r w:rsidR="0056249E" w:rsidRPr="00B7629E">
        <w:rPr>
          <w:b/>
          <w:bCs/>
          <w:sz w:val="22"/>
          <w:szCs w:val="22"/>
          <w:u w:val="single"/>
        </w:rPr>
        <w:t>TUTANAĞI</w:t>
      </w:r>
    </w:p>
    <w:p w14:paraId="3E1C3630" w14:textId="77777777" w:rsidR="00AF56E1" w:rsidRPr="00B7629E" w:rsidRDefault="00AF56E1" w:rsidP="00EC16DF">
      <w:pPr>
        <w:jc w:val="center"/>
        <w:rPr>
          <w:b/>
          <w:bCs/>
          <w:sz w:val="22"/>
          <w:szCs w:val="22"/>
          <w:u w:val="single"/>
        </w:rPr>
      </w:pPr>
    </w:p>
    <w:p w14:paraId="66FDB181" w14:textId="77777777" w:rsidR="006F0A17" w:rsidRPr="008C7614" w:rsidRDefault="00B7629E" w:rsidP="00EC16DF">
      <w:pPr>
        <w:jc w:val="center"/>
        <w:rPr>
          <w:b/>
          <w:bCs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586A1" wp14:editId="639D30DF">
                <wp:simplePos x="0" y="0"/>
                <wp:positionH relativeFrom="column">
                  <wp:posOffset>4027</wp:posOffset>
                </wp:positionH>
                <wp:positionV relativeFrom="paragraph">
                  <wp:posOffset>8644</wp:posOffset>
                </wp:positionV>
                <wp:extent cx="4656568" cy="942975"/>
                <wp:effectExtent l="0" t="0" r="0" b="952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6568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35F18" w14:textId="77777777" w:rsidR="00C15D38" w:rsidRPr="001132F2" w:rsidRDefault="00100491" w:rsidP="00C15D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261775" w:rsidRPr="00CF7B5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B4012D" w14:textId="77777777" w:rsidR="00C15D38" w:rsidRPr="001132F2" w:rsidRDefault="00C15D38" w:rsidP="00C15D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14:paraId="409DCC93" w14:textId="77777777" w:rsidR="00C15D38" w:rsidRPr="001132F2" w:rsidRDefault="00C15D38" w:rsidP="00C15D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Programı:</w:t>
                            </w:r>
                          </w:p>
                          <w:p w14:paraId="00BE0A35" w14:textId="77777777" w:rsidR="00CF7B5B" w:rsidRPr="00CF7B5B" w:rsidRDefault="00CF7B5B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Tezin Adı:</w:t>
                            </w:r>
                            <w:r w:rsidRPr="001132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9A4ED3" w14:textId="77777777" w:rsidR="00C15D38" w:rsidRPr="00CF7B5B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.3pt;margin-top:.7pt;width:366.6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" stroked="f">
                <v:textbox>
                  <w:txbxContent>
                    <w:p w14:paraId="5C935F18" w14:textId="77777777" w:rsidR="00C15D38" w:rsidRPr="001132F2" w:rsidRDefault="00100491" w:rsidP="00C15D38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Öğrenci No</w:t>
                      </w:r>
                      <w:r w:rsidR="00261775" w:rsidRPr="00CF7B5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B4012D" w14:textId="77777777" w:rsidR="00C15D38" w:rsidRPr="001132F2" w:rsidRDefault="00C15D38" w:rsidP="00C15D38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Adı Soyadı:</w:t>
                      </w:r>
                    </w:p>
                    <w:p w14:paraId="409DCC93" w14:textId="77777777" w:rsidR="00C15D38" w:rsidRPr="001132F2" w:rsidRDefault="00C15D38" w:rsidP="00C15D38">
                      <w:pPr>
                        <w:rPr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Programı:</w:t>
                      </w:r>
                    </w:p>
                    <w:p w14:paraId="00BE0A35" w14:textId="77777777" w:rsidR="00CF7B5B" w:rsidRPr="00CF7B5B" w:rsidRDefault="00CF7B5B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Tezin Adı:</w:t>
                      </w:r>
                      <w:r w:rsidRPr="001132F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9A4ED3" w14:textId="77777777" w:rsidR="00C15D38" w:rsidRPr="00CF7B5B" w:rsidRDefault="00C15D38"/>
                  </w:txbxContent>
                </v:textbox>
              </v:roundrect>
            </w:pict>
          </mc:Fallback>
        </mc:AlternateContent>
      </w:r>
    </w:p>
    <w:p w14:paraId="2D8F928F" w14:textId="732B5729" w:rsidR="00B7629E" w:rsidRPr="00095941" w:rsidRDefault="00CF7B5B" w:rsidP="00CF7B5B">
      <w:pPr>
        <w:rPr>
          <w:b/>
          <w:bCs/>
          <w:sz w:val="22"/>
        </w:rPr>
      </w:pPr>
      <w:r>
        <w:rPr>
          <w:bCs/>
          <w:sz w:val="20"/>
        </w:rPr>
        <w:t xml:space="preserve">      </w:t>
      </w:r>
      <w:r w:rsidR="00B7629E">
        <w:rPr>
          <w:bCs/>
          <w:sz w:val="20"/>
        </w:rPr>
        <w:t xml:space="preserve">         </w:t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  <w:t xml:space="preserve">    </w:t>
      </w:r>
      <w:r w:rsidR="00D41C4D" w:rsidRPr="008C7614">
        <w:rPr>
          <w:bCs/>
          <w:sz w:val="20"/>
        </w:rPr>
        <w:t xml:space="preserve"> </w:t>
      </w:r>
      <w:r w:rsidR="001132F2">
        <w:rPr>
          <w:bCs/>
          <w:sz w:val="20"/>
        </w:rPr>
        <w:t xml:space="preserve">       </w:t>
      </w:r>
      <w:r w:rsidR="00B7629E" w:rsidRPr="00095941">
        <w:rPr>
          <w:b/>
          <w:bCs/>
          <w:sz w:val="22"/>
          <w:u w:val="single"/>
        </w:rPr>
        <w:t>Tarih</w:t>
      </w:r>
      <w:r w:rsidR="00B7629E" w:rsidRPr="00095941">
        <w:rPr>
          <w:b/>
          <w:bCs/>
          <w:sz w:val="22"/>
        </w:rPr>
        <w:t xml:space="preserve">: </w:t>
      </w:r>
      <w:r w:rsidR="00B7629E" w:rsidRPr="00095941">
        <w:rPr>
          <w:bCs/>
          <w:sz w:val="22"/>
        </w:rPr>
        <w:t>… / …. / ……...</w:t>
      </w:r>
    </w:p>
    <w:p w14:paraId="77F6329D" w14:textId="77777777" w:rsidR="00D41C4D" w:rsidRPr="008C7614" w:rsidRDefault="00D41C4D" w:rsidP="00B7629E">
      <w:pPr>
        <w:rPr>
          <w:bCs/>
          <w:sz w:val="20"/>
        </w:rPr>
      </w:pPr>
    </w:p>
    <w:p w14:paraId="3B00B9DB" w14:textId="77777777" w:rsidR="00D41C4D" w:rsidRDefault="00D41C4D">
      <w:pPr>
        <w:rPr>
          <w:b/>
          <w:bCs/>
          <w:u w:val="single"/>
        </w:rPr>
      </w:pPr>
    </w:p>
    <w:p w14:paraId="25E6D41C" w14:textId="77777777" w:rsidR="00CF7B5B" w:rsidRDefault="00CF7B5B">
      <w:pPr>
        <w:rPr>
          <w:b/>
          <w:bCs/>
          <w:u w:val="single"/>
        </w:rPr>
      </w:pPr>
    </w:p>
    <w:p w14:paraId="23640FF0" w14:textId="77777777" w:rsidR="00CF7B5B" w:rsidRPr="008C7614" w:rsidRDefault="00CF7B5B">
      <w:pPr>
        <w:rPr>
          <w:b/>
          <w:bCs/>
          <w:u w:val="single"/>
        </w:rPr>
      </w:pPr>
    </w:p>
    <w:p w14:paraId="50C434E4" w14:textId="77777777" w:rsidR="00D41C4D" w:rsidRPr="008C7614" w:rsidRDefault="0056249E" w:rsidP="0090401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1C3FE" wp14:editId="33D8B1A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    </w:pict>
          </mc:Fallback>
        </mc:AlternateContent>
      </w:r>
    </w:p>
    <w:p w14:paraId="122DEC57" w14:textId="28133C9F" w:rsidR="00570CC6" w:rsidRPr="00B7629E" w:rsidRDefault="00570CC6" w:rsidP="00B7629E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7629E">
        <w:rPr>
          <w:bCs/>
          <w:sz w:val="20"/>
          <w:u w:val="single"/>
        </w:rPr>
        <w:t xml:space="preserve">TEZ ÖNERİSİ DOKÜMANININ “İTÜ </w:t>
      </w:r>
      <w:r w:rsidR="00AF56E1">
        <w:rPr>
          <w:bCs/>
          <w:sz w:val="20"/>
          <w:u w:val="single"/>
        </w:rPr>
        <w:t>AYBE</w:t>
      </w:r>
      <w:r w:rsidRPr="00B7629E">
        <w:rPr>
          <w:bCs/>
          <w:sz w:val="20"/>
          <w:u w:val="single"/>
        </w:rPr>
        <w:t xml:space="preserve"> TEZ ÖNERİ FORMATI” NA UYGUN OLUP OLMADI</w:t>
      </w:r>
      <w:r w:rsidRPr="00AF56E1">
        <w:rPr>
          <w:bCs/>
          <w:sz w:val="20"/>
          <w:u w:val="single"/>
        </w:rPr>
        <w:t>ĞI</w:t>
      </w:r>
      <w:r w:rsidR="00B7629E" w:rsidRPr="00AF56E1">
        <w:rPr>
          <w:bCs/>
          <w:sz w:val="20"/>
          <w:u w:val="single"/>
        </w:rPr>
        <w:t xml:space="preserve"> </w:t>
      </w:r>
      <w:r w:rsidR="00AF56E1">
        <w:rPr>
          <w:bCs/>
          <w:sz w:val="20"/>
        </w:rPr>
        <w:t xml:space="preserve">     (</w:t>
      </w:r>
      <w:r w:rsidR="00B7629E">
        <w:rPr>
          <w:bCs/>
          <w:sz w:val="20"/>
          <w:u w:val="single"/>
        </w:rPr>
        <w:t xml:space="preserve">Uygun değilse nedenini aşağıdaki </w:t>
      </w:r>
      <w:r w:rsidR="00EA465E">
        <w:rPr>
          <w:bCs/>
          <w:sz w:val="20"/>
          <w:u w:val="single"/>
        </w:rPr>
        <w:t>genel görüşler</w:t>
      </w:r>
      <w:r w:rsidR="00B7629E">
        <w:rPr>
          <w:bCs/>
          <w:sz w:val="20"/>
          <w:u w:val="single"/>
        </w:rPr>
        <w:t xml:space="preserve"> kısmında belirtiniz</w:t>
      </w:r>
      <w:r w:rsidR="00485478" w:rsidRPr="001132F2">
        <w:rPr>
          <w:bCs/>
          <w:sz w:val="20"/>
          <w:u w:val="single"/>
        </w:rPr>
        <w:t>)</w:t>
      </w:r>
      <w:r w:rsidRPr="001132F2">
        <w:rPr>
          <w:bCs/>
          <w:sz w:val="20"/>
          <w:u w:val="single"/>
        </w:rPr>
        <w:t>:</w:t>
      </w:r>
    </w:p>
    <w:p w14:paraId="06D09376" w14:textId="77777777" w:rsidR="00570CC6" w:rsidRDefault="00570CC6">
      <w:pPr>
        <w:rPr>
          <w:bCs/>
          <w:sz w:val="20"/>
          <w:u w:val="single"/>
        </w:rPr>
      </w:pPr>
    </w:p>
    <w:p w14:paraId="0AB5BEC8" w14:textId="77777777" w:rsidR="00570CC6" w:rsidRPr="000C72C1" w:rsidRDefault="00B7629E" w:rsidP="000C72C1">
      <w:pPr>
        <w:ind w:left="12" w:firstLine="708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21DA" wp14:editId="2E945712">
                <wp:simplePos x="0" y="0"/>
                <wp:positionH relativeFrom="column">
                  <wp:posOffset>2364685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7DC65" w14:textId="77777777" w:rsidR="00570CC6" w:rsidRDefault="00570CC6" w:rsidP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6.2pt;margin-top:.15pt;width:23.95pt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" fillcolor="window" strokeweight=".5pt">
                <v:textbox>
                  <w:txbxContent>
                    <w:p w14:paraId="2467DC65" w14:textId="77777777" w:rsidR="00570CC6" w:rsidRDefault="00570CC6" w:rsidP="00570CC6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1F66" wp14:editId="3EAF5483">
                <wp:simplePos x="0" y="0"/>
                <wp:positionH relativeFrom="column">
                  <wp:posOffset>1059815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2145E" w14:textId="77777777" w:rsidR="00570CC6" w:rsidRDefault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Metin Kutusu 4" o:spid="_x0000_s1028" type="#_x0000_t202" style="position:absolute;left:0;text-align:left;margin-left:83.45pt;margin-top:.15pt;width:1in;height:1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" fillcolor="white [3201]" strokeweight=".5pt">
                <v:textbox>
                  <w:txbxContent>
                    <w:p w:rsidR="00570CC6" w:rsidRDefault="00570CC6"/>
                  </w:txbxContent>
                </v:textbox>
              </v:shape>
            </w:pict>
          </mc:Fallback>
        </mc:AlternateContent>
      </w:r>
      <w:r w:rsidR="00570CC6" w:rsidRPr="00570CC6">
        <w:rPr>
          <w:bCs/>
          <w:sz w:val="20"/>
        </w:rPr>
        <w:t>Uygundur                            Değildir</w:t>
      </w:r>
    </w:p>
    <w:p w14:paraId="7964B8DF" w14:textId="77777777" w:rsidR="00570CC6" w:rsidRDefault="00570CC6">
      <w:pPr>
        <w:rPr>
          <w:bCs/>
          <w:sz w:val="20"/>
          <w:u w:val="single"/>
        </w:rPr>
      </w:pPr>
      <w:bookmarkStart w:id="0" w:name="_GoBack"/>
      <w:bookmarkEnd w:id="0"/>
    </w:p>
    <w:p w14:paraId="28154863" w14:textId="20299FAF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 xml:space="preserve">TEZ ÖNERİSİNİN </w:t>
      </w:r>
      <w:r w:rsidR="00FA1222" w:rsidRPr="00B7629E">
        <w:rPr>
          <w:bCs/>
          <w:sz w:val="20"/>
          <w:u w:val="single"/>
        </w:rPr>
        <w:t>AMACININ</w:t>
      </w:r>
      <w:r w:rsidR="00D41C4D" w:rsidRPr="00B7629E">
        <w:rPr>
          <w:bCs/>
          <w:sz w:val="20"/>
          <w:u w:val="single"/>
        </w:rPr>
        <w:t xml:space="preserve">  İRDELENMESİ:</w:t>
      </w:r>
    </w:p>
    <w:p w14:paraId="5386BDBA" w14:textId="77777777" w:rsidR="00B7629E" w:rsidRPr="00B7629E" w:rsidRDefault="00B7629E" w:rsidP="00B7629E">
      <w:pPr>
        <w:rPr>
          <w:bCs/>
          <w:sz w:val="20"/>
        </w:rPr>
      </w:pPr>
    </w:p>
    <w:p w14:paraId="73297883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190121AB" w14:textId="77777777" w:rsidR="00B7629E" w:rsidRPr="00B7629E" w:rsidRDefault="00B7629E" w:rsidP="00B7629E">
      <w:pPr>
        <w:rPr>
          <w:bCs/>
          <w:sz w:val="20"/>
        </w:rPr>
      </w:pPr>
    </w:p>
    <w:p w14:paraId="5B755C22" w14:textId="77777777" w:rsidR="00B7629E" w:rsidRPr="00B7629E" w:rsidRDefault="00B7629E" w:rsidP="00B7629E">
      <w:pPr>
        <w:rPr>
          <w:bCs/>
          <w:sz w:val="20"/>
        </w:rPr>
      </w:pPr>
    </w:p>
    <w:p w14:paraId="405C7B57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KAPSAMININ İRDELENMESİ:</w:t>
      </w:r>
    </w:p>
    <w:p w14:paraId="36F47D2A" w14:textId="77777777" w:rsidR="00B7629E" w:rsidRPr="00B7629E" w:rsidRDefault="00B7629E" w:rsidP="00B7629E">
      <w:pPr>
        <w:rPr>
          <w:bCs/>
          <w:sz w:val="20"/>
        </w:rPr>
      </w:pPr>
    </w:p>
    <w:p w14:paraId="5C7295D0" w14:textId="77777777" w:rsidR="00B7629E" w:rsidRPr="00B7629E" w:rsidRDefault="00B7629E" w:rsidP="00B7629E">
      <w:pPr>
        <w:rPr>
          <w:bCs/>
          <w:sz w:val="20"/>
        </w:rPr>
      </w:pPr>
    </w:p>
    <w:p w14:paraId="32EA396F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5EAA2E3D" w14:textId="77777777" w:rsidR="00B7629E" w:rsidRPr="00B7629E" w:rsidRDefault="00B7629E" w:rsidP="00B7629E">
      <w:pPr>
        <w:rPr>
          <w:bCs/>
          <w:sz w:val="20"/>
        </w:rPr>
      </w:pPr>
    </w:p>
    <w:p w14:paraId="41BCCEF9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ÖZGÜN DEĞER VE YAYGIN ETKİSİNİN İRDELENMESİ:</w:t>
      </w:r>
    </w:p>
    <w:p w14:paraId="035D071E" w14:textId="77777777" w:rsidR="00B7629E" w:rsidRPr="00B7629E" w:rsidRDefault="00B7629E" w:rsidP="00B7629E">
      <w:pPr>
        <w:rPr>
          <w:bCs/>
          <w:sz w:val="20"/>
        </w:rPr>
      </w:pPr>
    </w:p>
    <w:p w14:paraId="22E6C984" w14:textId="77777777" w:rsidR="00B7629E" w:rsidRDefault="00B7629E" w:rsidP="00B7629E">
      <w:pPr>
        <w:rPr>
          <w:bCs/>
          <w:sz w:val="20"/>
        </w:rPr>
      </w:pPr>
    </w:p>
    <w:p w14:paraId="0ACD889A" w14:textId="77777777" w:rsidR="00B7629E" w:rsidRDefault="00B7629E" w:rsidP="00B7629E">
      <w:pPr>
        <w:rPr>
          <w:bCs/>
          <w:sz w:val="20"/>
        </w:rPr>
      </w:pPr>
    </w:p>
    <w:p w14:paraId="09FE1F8A" w14:textId="77777777" w:rsidR="00B7629E" w:rsidRPr="00B7629E" w:rsidRDefault="00B7629E" w:rsidP="00B7629E">
      <w:pPr>
        <w:rPr>
          <w:bCs/>
          <w:sz w:val="20"/>
        </w:rPr>
      </w:pPr>
    </w:p>
    <w:p w14:paraId="750CAF52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LİTERATÜR ÖZETİNİN İRDELENMESİ:</w:t>
      </w:r>
    </w:p>
    <w:p w14:paraId="02AED3DB" w14:textId="77777777" w:rsidR="00B7629E" w:rsidRPr="00B7629E" w:rsidRDefault="00B7629E" w:rsidP="00B7629E">
      <w:pPr>
        <w:rPr>
          <w:bCs/>
          <w:sz w:val="20"/>
        </w:rPr>
      </w:pPr>
    </w:p>
    <w:p w14:paraId="08021DCD" w14:textId="77777777" w:rsidR="00B7629E" w:rsidRDefault="00B7629E" w:rsidP="00B7629E">
      <w:pPr>
        <w:rPr>
          <w:bCs/>
          <w:sz w:val="20"/>
        </w:rPr>
      </w:pPr>
    </w:p>
    <w:p w14:paraId="543DFF84" w14:textId="77777777" w:rsidR="00B7629E" w:rsidRDefault="00B7629E" w:rsidP="00B7629E">
      <w:pPr>
        <w:rPr>
          <w:bCs/>
          <w:sz w:val="20"/>
        </w:rPr>
      </w:pPr>
    </w:p>
    <w:p w14:paraId="698044B5" w14:textId="77777777" w:rsidR="00B7629E" w:rsidRPr="00B7629E" w:rsidRDefault="00B7629E" w:rsidP="00B7629E">
      <w:pPr>
        <w:rPr>
          <w:bCs/>
          <w:sz w:val="20"/>
        </w:rPr>
      </w:pPr>
    </w:p>
    <w:p w14:paraId="78D8B588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YÖNTEM VEYA TEKNİKLERİNİN İRDELENMESİ:</w:t>
      </w:r>
    </w:p>
    <w:p w14:paraId="2CB9242F" w14:textId="77777777" w:rsidR="00B7629E" w:rsidRPr="00B7629E" w:rsidRDefault="00B7629E" w:rsidP="00B7629E">
      <w:pPr>
        <w:rPr>
          <w:bCs/>
          <w:sz w:val="20"/>
        </w:rPr>
      </w:pPr>
    </w:p>
    <w:p w14:paraId="55ADE9A0" w14:textId="77777777" w:rsidR="00B7629E" w:rsidRDefault="00B7629E" w:rsidP="00B7629E">
      <w:pPr>
        <w:rPr>
          <w:bCs/>
          <w:sz w:val="20"/>
        </w:rPr>
      </w:pPr>
    </w:p>
    <w:p w14:paraId="0BE89511" w14:textId="77777777" w:rsidR="00B7629E" w:rsidRDefault="00B7629E" w:rsidP="00B7629E">
      <w:pPr>
        <w:rPr>
          <w:bCs/>
          <w:sz w:val="20"/>
        </w:rPr>
      </w:pPr>
    </w:p>
    <w:p w14:paraId="74AB5CE7" w14:textId="77777777" w:rsidR="00B7629E" w:rsidRPr="00B7629E" w:rsidRDefault="00B7629E" w:rsidP="00B7629E">
      <w:pPr>
        <w:rPr>
          <w:bCs/>
          <w:sz w:val="20"/>
        </w:rPr>
      </w:pPr>
    </w:p>
    <w:p w14:paraId="6D17FECE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ZAMAN PLANLAMASININ İRDELENMESİ:</w:t>
      </w:r>
    </w:p>
    <w:p w14:paraId="4C970C76" w14:textId="77777777" w:rsidR="00B7629E" w:rsidRPr="00B7629E" w:rsidRDefault="00B7629E" w:rsidP="00B7629E">
      <w:pPr>
        <w:rPr>
          <w:bCs/>
          <w:sz w:val="20"/>
        </w:rPr>
      </w:pPr>
    </w:p>
    <w:p w14:paraId="59C5ECCC" w14:textId="77777777" w:rsidR="00B7629E" w:rsidRDefault="00B7629E" w:rsidP="00B7629E">
      <w:pPr>
        <w:rPr>
          <w:bCs/>
          <w:sz w:val="20"/>
        </w:rPr>
      </w:pPr>
    </w:p>
    <w:p w14:paraId="191A3776" w14:textId="77777777" w:rsidR="00B7629E" w:rsidRDefault="00B7629E" w:rsidP="00B7629E">
      <w:pPr>
        <w:rPr>
          <w:bCs/>
          <w:sz w:val="20"/>
        </w:rPr>
      </w:pPr>
    </w:p>
    <w:p w14:paraId="1DCE6C2E" w14:textId="77777777" w:rsidR="00B7629E" w:rsidRPr="00B7629E" w:rsidRDefault="00B7629E" w:rsidP="00B7629E">
      <w:pPr>
        <w:rPr>
          <w:bCs/>
          <w:sz w:val="20"/>
        </w:rPr>
      </w:pPr>
    </w:p>
    <w:p w14:paraId="1318F10A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ÖNERİSİNDE KARŞILAŞILABİLECEK ZORLUKLAR VE ÖNLEM ÖNERİLERİ:</w:t>
      </w:r>
    </w:p>
    <w:p w14:paraId="3EE3B552" w14:textId="77777777" w:rsidR="00B7629E" w:rsidRDefault="00B7629E" w:rsidP="00B7629E">
      <w:pPr>
        <w:rPr>
          <w:bCs/>
          <w:sz w:val="20"/>
        </w:rPr>
      </w:pPr>
    </w:p>
    <w:p w14:paraId="40AFD678" w14:textId="77777777" w:rsidR="00B7629E" w:rsidRDefault="00B7629E" w:rsidP="00B7629E">
      <w:pPr>
        <w:rPr>
          <w:bCs/>
          <w:sz w:val="20"/>
        </w:rPr>
      </w:pPr>
    </w:p>
    <w:p w14:paraId="34C37E9B" w14:textId="77777777" w:rsidR="00B7629E" w:rsidRDefault="00B7629E" w:rsidP="00B7629E">
      <w:pPr>
        <w:rPr>
          <w:bCs/>
          <w:sz w:val="20"/>
        </w:rPr>
      </w:pPr>
    </w:p>
    <w:p w14:paraId="4ADCBEF3" w14:textId="77777777" w:rsidR="00B7629E" w:rsidRPr="00B7629E" w:rsidRDefault="00B7629E" w:rsidP="00B7629E">
      <w:pPr>
        <w:rPr>
          <w:bCs/>
          <w:sz w:val="20"/>
        </w:rPr>
      </w:pPr>
    </w:p>
    <w:p w14:paraId="1196446D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GENEL GÖRÜŞLER:</w:t>
      </w:r>
    </w:p>
    <w:p w14:paraId="4CCBBC66" w14:textId="77777777" w:rsidR="007F75E0" w:rsidRPr="008C7614" w:rsidRDefault="007F75E0">
      <w:pPr>
        <w:rPr>
          <w:b/>
          <w:bCs/>
          <w:sz w:val="20"/>
        </w:rPr>
      </w:pPr>
    </w:p>
    <w:p w14:paraId="3F0774BD" w14:textId="77777777" w:rsidR="00D41C4D" w:rsidRDefault="00D41C4D" w:rsidP="000C72C1">
      <w:pPr>
        <w:rPr>
          <w:b/>
          <w:bCs/>
          <w:sz w:val="22"/>
          <w:szCs w:val="22"/>
        </w:rPr>
      </w:pPr>
    </w:p>
    <w:p w14:paraId="05096B5E" w14:textId="77777777" w:rsidR="00AF56E1" w:rsidRPr="00B7629E" w:rsidRDefault="00AF56E1" w:rsidP="000C72C1">
      <w:pPr>
        <w:rPr>
          <w:b/>
          <w:bCs/>
          <w:sz w:val="22"/>
          <w:szCs w:val="22"/>
        </w:rPr>
      </w:pPr>
    </w:p>
    <w:p w14:paraId="1C164EC7" w14:textId="77777777" w:rsidR="00B23731" w:rsidRPr="008C7614" w:rsidRDefault="00B23731" w:rsidP="00AF56E1">
      <w:pPr>
        <w:pBdr>
          <w:bottom w:val="single" w:sz="12" w:space="0" w:color="auto"/>
        </w:pBdr>
        <w:rPr>
          <w:b/>
          <w:bCs/>
          <w:i/>
          <w:iCs/>
          <w:sz w:val="20"/>
        </w:rPr>
      </w:pPr>
    </w:p>
    <w:p w14:paraId="1ED8F326" w14:textId="0B040200" w:rsidR="000C72C1" w:rsidRPr="008C7614" w:rsidRDefault="001132F2" w:rsidP="000C72C1">
      <w:pPr>
        <w:rPr>
          <w:b/>
          <w:bCs/>
          <w:sz w:val="20"/>
        </w:rPr>
      </w:pP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9F1DD" wp14:editId="6A91B721">
                <wp:simplePos x="0" y="0"/>
                <wp:positionH relativeFrom="column">
                  <wp:posOffset>4431030</wp:posOffset>
                </wp:positionH>
                <wp:positionV relativeFrom="paragraph">
                  <wp:posOffset>127635</wp:posOffset>
                </wp:positionV>
                <wp:extent cx="304165" cy="161925"/>
                <wp:effectExtent l="0" t="0" r="2730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B3C96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348.9pt;margin-top:10.05pt;width:23.95pt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" fillcolor="window" strokeweight=".5pt">
                <v:textbox>
                  <w:txbxContent>
                    <w:p w14:paraId="0C5B3C96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7208" wp14:editId="33CD6B14">
                <wp:simplePos x="0" y="0"/>
                <wp:positionH relativeFrom="column">
                  <wp:posOffset>2499995</wp:posOffset>
                </wp:positionH>
                <wp:positionV relativeFrom="paragraph">
                  <wp:posOffset>125095</wp:posOffset>
                </wp:positionV>
                <wp:extent cx="304165" cy="16192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42725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96.85pt;margin-top:9.85pt;width:23.95pt;height:12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rBXwIAAMg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" fillcolor="window" strokeweight=".5pt">
                <v:textbox>
                  <w:txbxContent>
                    <w:p w14:paraId="00A42725" w14:textId="77777777" w:rsidR="00E85D5D" w:rsidRDefault="00E85D5D" w:rsidP="00E85D5D"/>
                  </w:txbxContent>
                </v:textbox>
              </v:shape>
            </w:pict>
          </mc:Fallback>
        </mc:AlternateContent>
      </w:r>
    </w:p>
    <w:p w14:paraId="03F4BDE4" w14:textId="40C6815F" w:rsidR="000C72C1" w:rsidRPr="005C08BC" w:rsidRDefault="005C08BC" w:rsidP="005C08BC">
      <w:pPr>
        <w:rPr>
          <w:b/>
          <w:bCs/>
          <w:sz w:val="22"/>
          <w:szCs w:val="22"/>
          <w:u w:val="single"/>
        </w:rPr>
      </w:pPr>
      <w:r w:rsidRPr="005C08BC">
        <w:rPr>
          <w:b/>
          <w:bCs/>
          <w:sz w:val="22"/>
          <w:szCs w:val="22"/>
        </w:rPr>
        <w:t>TEZ İZLEME  KOMİTESİ GÖRÜŞÜ</w:t>
      </w:r>
      <w:r w:rsidR="000C72C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</w:t>
      </w:r>
      <w:r w:rsidR="000C72C1" w:rsidRPr="00B7629E">
        <w:rPr>
          <w:b/>
          <w:bCs/>
          <w:sz w:val="22"/>
          <w:szCs w:val="22"/>
        </w:rPr>
        <w:t>KABUL EDİLMİŞTİR                RED</w:t>
      </w:r>
      <w:r w:rsidR="000C72C1">
        <w:rPr>
          <w:b/>
          <w:bCs/>
          <w:sz w:val="22"/>
          <w:szCs w:val="22"/>
        </w:rPr>
        <w:t>D</w:t>
      </w:r>
      <w:r w:rsidR="000C72C1" w:rsidRPr="00B7629E">
        <w:rPr>
          <w:b/>
          <w:bCs/>
          <w:sz w:val="22"/>
          <w:szCs w:val="22"/>
        </w:rPr>
        <w:t>EDİLMİŞTİR</w:t>
      </w:r>
    </w:p>
    <w:p w14:paraId="5F25996F" w14:textId="77777777" w:rsidR="008C7614" w:rsidRDefault="008719B6" w:rsidP="008719B6">
      <w:pPr>
        <w:jc w:val="right"/>
        <w:rPr>
          <w:b/>
          <w:bCs/>
        </w:rPr>
      </w:pP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</w:p>
    <w:p w14:paraId="76F278A7" w14:textId="77777777" w:rsidR="008719B6" w:rsidRPr="00B7629E" w:rsidRDefault="008719B6" w:rsidP="008719B6">
      <w:pPr>
        <w:ind w:left="7080"/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 xml:space="preserve">           </w:t>
      </w:r>
      <w:r w:rsidR="000C72C1">
        <w:rPr>
          <w:b/>
          <w:bCs/>
          <w:sz w:val="22"/>
          <w:szCs w:val="22"/>
        </w:rPr>
        <w:t xml:space="preserve"> </w:t>
      </w:r>
      <w:r w:rsidRPr="00B7629E">
        <w:rPr>
          <w:b/>
          <w:bCs/>
          <w:sz w:val="22"/>
          <w:szCs w:val="22"/>
        </w:rPr>
        <w:t>Yürütme Kurulu Adına</w:t>
      </w:r>
    </w:p>
    <w:p w14:paraId="4F0BA131" w14:textId="77777777" w:rsidR="008719B6" w:rsidRPr="00B7629E" w:rsidRDefault="008719B6" w:rsidP="008719B6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 w:rsidR="000C72C1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  <w:t xml:space="preserve">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Program Koordinatörü</w:t>
      </w:r>
    </w:p>
    <w:p w14:paraId="0C33BED4" w14:textId="77777777" w:rsidR="008719B6" w:rsidRPr="00B7629E" w:rsidRDefault="008719B6" w:rsidP="008719B6">
      <w:pPr>
        <w:rPr>
          <w:b/>
          <w:bCs/>
          <w:sz w:val="22"/>
          <w:szCs w:val="22"/>
          <w:u w:val="single"/>
        </w:rPr>
      </w:pPr>
    </w:p>
    <w:p w14:paraId="382C7F51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 xml:space="preserve">     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>(unvan-adı soyadı-imza)</w:t>
      </w:r>
    </w:p>
    <w:p w14:paraId="1E1D1806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D2F7099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7FFF964A" w14:textId="77777777" w:rsidR="00ED7C8E" w:rsidRPr="008C7614" w:rsidRDefault="00ED7C8E" w:rsidP="00402F2D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sectPr w:rsidR="00ED7C8E" w:rsidRPr="008C7614" w:rsidSect="00AF56E1">
      <w:headerReference w:type="even" r:id="rId8"/>
      <w:footerReference w:type="default" r:id="rId9"/>
      <w:pgSz w:w="11906" w:h="16838"/>
      <w:pgMar w:top="426" w:right="851" w:bottom="36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3DEE" w14:textId="77777777" w:rsidR="003A60EE" w:rsidRDefault="003A60EE">
      <w:r>
        <w:separator/>
      </w:r>
    </w:p>
  </w:endnote>
  <w:endnote w:type="continuationSeparator" w:id="0">
    <w:p w14:paraId="5020A9FD" w14:textId="77777777" w:rsidR="003A60EE" w:rsidRDefault="003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F33D" w14:textId="77777777" w:rsidR="00FE3AD8" w:rsidRDefault="00FE3AD8">
    <w:pPr>
      <w:pStyle w:val="Altbilgi"/>
    </w:pPr>
    <w:r w:rsidRPr="002D618A">
      <w:rPr>
        <w:b/>
        <w:bCs/>
        <w:sz w:val="20"/>
        <w:szCs w:val="20"/>
      </w:rPr>
      <w:t>Form No: DT-1</w:t>
    </w:r>
    <w:r>
      <w:rPr>
        <w:b/>
        <w:b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0CD1E" w14:textId="77777777" w:rsidR="003A60EE" w:rsidRDefault="003A60EE">
      <w:r>
        <w:separator/>
      </w:r>
    </w:p>
  </w:footnote>
  <w:footnote w:type="continuationSeparator" w:id="0">
    <w:p w14:paraId="172A2615" w14:textId="77777777" w:rsidR="003A60EE" w:rsidRDefault="003A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072E" w14:textId="77777777" w:rsidR="00B97462" w:rsidRDefault="004750B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571A2"/>
    <w:rsid w:val="0007166B"/>
    <w:rsid w:val="0008311E"/>
    <w:rsid w:val="00095941"/>
    <w:rsid w:val="00096EF8"/>
    <w:rsid w:val="00097480"/>
    <w:rsid w:val="000A7E93"/>
    <w:rsid w:val="000B3880"/>
    <w:rsid w:val="000C72C1"/>
    <w:rsid w:val="00100491"/>
    <w:rsid w:val="00111927"/>
    <w:rsid w:val="001132F2"/>
    <w:rsid w:val="0016767F"/>
    <w:rsid w:val="00176F65"/>
    <w:rsid w:val="00182210"/>
    <w:rsid w:val="001D3D82"/>
    <w:rsid w:val="001D7167"/>
    <w:rsid w:val="001F7FCB"/>
    <w:rsid w:val="00217957"/>
    <w:rsid w:val="002260B7"/>
    <w:rsid w:val="00237189"/>
    <w:rsid w:val="00245CEB"/>
    <w:rsid w:val="00261775"/>
    <w:rsid w:val="00275A6D"/>
    <w:rsid w:val="0027719A"/>
    <w:rsid w:val="002D3E41"/>
    <w:rsid w:val="002D618A"/>
    <w:rsid w:val="002E323B"/>
    <w:rsid w:val="002F3C89"/>
    <w:rsid w:val="00351DE1"/>
    <w:rsid w:val="00352415"/>
    <w:rsid w:val="0036466C"/>
    <w:rsid w:val="00382077"/>
    <w:rsid w:val="003A60EE"/>
    <w:rsid w:val="003D228A"/>
    <w:rsid w:val="00402F2D"/>
    <w:rsid w:val="004435E2"/>
    <w:rsid w:val="004750B8"/>
    <w:rsid w:val="00485478"/>
    <w:rsid w:val="00497B92"/>
    <w:rsid w:val="004F2561"/>
    <w:rsid w:val="005012EF"/>
    <w:rsid w:val="00513FB8"/>
    <w:rsid w:val="00520778"/>
    <w:rsid w:val="00542A87"/>
    <w:rsid w:val="005600FD"/>
    <w:rsid w:val="00560AA1"/>
    <w:rsid w:val="0056249E"/>
    <w:rsid w:val="00564A6B"/>
    <w:rsid w:val="00570CC6"/>
    <w:rsid w:val="005820D6"/>
    <w:rsid w:val="00585105"/>
    <w:rsid w:val="005A1146"/>
    <w:rsid w:val="005C08BC"/>
    <w:rsid w:val="006D7187"/>
    <w:rsid w:val="006E1D35"/>
    <w:rsid w:val="006F0A17"/>
    <w:rsid w:val="0070546C"/>
    <w:rsid w:val="00705785"/>
    <w:rsid w:val="00712C09"/>
    <w:rsid w:val="00735048"/>
    <w:rsid w:val="00771997"/>
    <w:rsid w:val="00786380"/>
    <w:rsid w:val="007B0DB0"/>
    <w:rsid w:val="007F31AE"/>
    <w:rsid w:val="007F4150"/>
    <w:rsid w:val="007F75E0"/>
    <w:rsid w:val="008072E9"/>
    <w:rsid w:val="00811B08"/>
    <w:rsid w:val="0081759E"/>
    <w:rsid w:val="008719B6"/>
    <w:rsid w:val="0088258B"/>
    <w:rsid w:val="00885AB2"/>
    <w:rsid w:val="008C6D88"/>
    <w:rsid w:val="008C7614"/>
    <w:rsid w:val="008D0C47"/>
    <w:rsid w:val="008D57CC"/>
    <w:rsid w:val="008F23CF"/>
    <w:rsid w:val="008F363A"/>
    <w:rsid w:val="008F6839"/>
    <w:rsid w:val="00904014"/>
    <w:rsid w:val="00925638"/>
    <w:rsid w:val="009760FC"/>
    <w:rsid w:val="0098737C"/>
    <w:rsid w:val="009C5AD7"/>
    <w:rsid w:val="009E4B58"/>
    <w:rsid w:val="009F5499"/>
    <w:rsid w:val="009F6811"/>
    <w:rsid w:val="00A41848"/>
    <w:rsid w:val="00A7132C"/>
    <w:rsid w:val="00AB7D07"/>
    <w:rsid w:val="00AC4B6C"/>
    <w:rsid w:val="00AE2834"/>
    <w:rsid w:val="00AF56E1"/>
    <w:rsid w:val="00B06692"/>
    <w:rsid w:val="00B13DA9"/>
    <w:rsid w:val="00B230FC"/>
    <w:rsid w:val="00B23731"/>
    <w:rsid w:val="00B63436"/>
    <w:rsid w:val="00B7629E"/>
    <w:rsid w:val="00B94069"/>
    <w:rsid w:val="00B97462"/>
    <w:rsid w:val="00BB614B"/>
    <w:rsid w:val="00BD22EF"/>
    <w:rsid w:val="00C04C35"/>
    <w:rsid w:val="00C15D38"/>
    <w:rsid w:val="00C31FE0"/>
    <w:rsid w:val="00C35A1C"/>
    <w:rsid w:val="00C6616B"/>
    <w:rsid w:val="00C700B3"/>
    <w:rsid w:val="00C94687"/>
    <w:rsid w:val="00C95B79"/>
    <w:rsid w:val="00C96643"/>
    <w:rsid w:val="00CD5FF5"/>
    <w:rsid w:val="00CD7004"/>
    <w:rsid w:val="00CF1C6F"/>
    <w:rsid w:val="00CF3FE1"/>
    <w:rsid w:val="00CF7B5B"/>
    <w:rsid w:val="00D22B78"/>
    <w:rsid w:val="00D358F7"/>
    <w:rsid w:val="00D41C4D"/>
    <w:rsid w:val="00D511D8"/>
    <w:rsid w:val="00D61362"/>
    <w:rsid w:val="00D62610"/>
    <w:rsid w:val="00D73AEE"/>
    <w:rsid w:val="00DA433C"/>
    <w:rsid w:val="00DA6F69"/>
    <w:rsid w:val="00DC2E0C"/>
    <w:rsid w:val="00E846C0"/>
    <w:rsid w:val="00E85D5D"/>
    <w:rsid w:val="00EA465E"/>
    <w:rsid w:val="00EC16DF"/>
    <w:rsid w:val="00EC2421"/>
    <w:rsid w:val="00ED7C8E"/>
    <w:rsid w:val="00FA1222"/>
    <w:rsid w:val="00FB6233"/>
    <w:rsid w:val="00FC0730"/>
    <w:rsid w:val="00FD777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6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tezel</cp:lastModifiedBy>
  <cp:revision>4</cp:revision>
  <cp:lastPrinted>2016-03-03T12:30:00Z</cp:lastPrinted>
  <dcterms:created xsi:type="dcterms:W3CDTF">2013-07-12T07:02:00Z</dcterms:created>
  <dcterms:modified xsi:type="dcterms:W3CDTF">2018-12-27T12:33:00Z</dcterms:modified>
</cp:coreProperties>
</file>