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7C60" w14:textId="77777777" w:rsidR="007B4692" w:rsidRDefault="00773951" w:rsidP="000C7B0F">
      <w:pPr>
        <w:ind w:hanging="851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36A367E5" wp14:editId="35D58446">
            <wp:extent cx="819560" cy="46117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das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0569" cy="46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B0F">
        <w:rPr>
          <w:rFonts w:ascii="Times New Roman" w:hAnsi="Times New Roman" w:cs="Times New Roman"/>
          <w:b/>
          <w:sz w:val="24"/>
          <w:szCs w:val="24"/>
        </w:rPr>
        <w:tab/>
      </w:r>
      <w:r w:rsidR="000C7B0F">
        <w:rPr>
          <w:rFonts w:ascii="Times New Roman" w:hAnsi="Times New Roman" w:cs="Times New Roman"/>
          <w:b/>
          <w:sz w:val="24"/>
          <w:szCs w:val="24"/>
        </w:rPr>
        <w:tab/>
      </w:r>
      <w:r w:rsidR="000C7B0F">
        <w:rPr>
          <w:rFonts w:ascii="Times New Roman" w:hAnsi="Times New Roman" w:cs="Times New Roman"/>
          <w:b/>
          <w:sz w:val="24"/>
          <w:szCs w:val="24"/>
        </w:rPr>
        <w:tab/>
      </w:r>
    </w:p>
    <w:p w14:paraId="1DF42D71" w14:textId="77777777" w:rsidR="00773951" w:rsidRPr="000C7B0F" w:rsidRDefault="00773951" w:rsidP="007B4692">
      <w:pPr>
        <w:ind w:hanging="851"/>
        <w:jc w:val="center"/>
      </w:pPr>
      <w:r w:rsidRPr="009B34B2">
        <w:rPr>
          <w:rFonts w:ascii="Times New Roman" w:hAnsi="Times New Roman" w:cs="Times New Roman"/>
          <w:b/>
          <w:sz w:val="24"/>
          <w:szCs w:val="24"/>
        </w:rPr>
        <w:t>Avrasya Yer Bilimleri Enstitüsü Müdürlüğüne,</w:t>
      </w:r>
    </w:p>
    <w:p w14:paraId="3B80153A" w14:textId="77777777" w:rsidR="003A2AB5" w:rsidRPr="009B34B2" w:rsidRDefault="000C7B0F" w:rsidP="00765A23">
      <w:pPr>
        <w:spacing w:after="0" w:line="240" w:lineRule="auto"/>
        <w:ind w:left="-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3A2AB5" w:rsidRPr="009B34B2">
        <w:rPr>
          <w:rFonts w:ascii="Times New Roman" w:hAnsi="Times New Roman" w:cs="Times New Roman"/>
          <w:sz w:val="20"/>
          <w:szCs w:val="20"/>
        </w:rPr>
        <w:t>Aşağıda ayrıntıları belirtilen</w:t>
      </w:r>
      <w:r w:rsidR="00EC7FA2">
        <w:rPr>
          <w:rFonts w:ascii="Times New Roman" w:hAnsi="Times New Roman" w:cs="Times New Roman"/>
          <w:sz w:val="20"/>
          <w:szCs w:val="20"/>
        </w:rPr>
        <w:t xml:space="preserve">,  4691 sayılı Teknoloji Geliştirme Bölgeleri Kanununun 7’nci maddesi ve 2547 sayılı Kanunun 39’uncu maddesi uyarınca </w:t>
      </w:r>
      <w:r w:rsidR="003A2AB5" w:rsidRPr="009B34B2">
        <w:rPr>
          <w:rFonts w:ascii="Times New Roman" w:hAnsi="Times New Roman" w:cs="Times New Roman"/>
          <w:sz w:val="20"/>
          <w:szCs w:val="20"/>
        </w:rPr>
        <w:t>görevlendirmenin yapılabilmesi için gereğini onaylarınıza saygılarımla arz ederim.</w:t>
      </w:r>
    </w:p>
    <w:p w14:paraId="3BBB2F5B" w14:textId="77777777" w:rsidR="00773951" w:rsidRPr="00460300" w:rsidRDefault="00773951" w:rsidP="00765A23">
      <w:pPr>
        <w:spacing w:after="0" w:line="240" w:lineRule="auto"/>
        <w:ind w:left="-709" w:hanging="142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tbl>
      <w:tblPr>
        <w:tblStyle w:val="TabloKlavuzu"/>
        <w:tblW w:w="108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32"/>
        <w:gridCol w:w="1065"/>
        <w:gridCol w:w="641"/>
        <w:gridCol w:w="948"/>
        <w:gridCol w:w="1326"/>
        <w:gridCol w:w="47"/>
        <w:gridCol w:w="625"/>
        <w:gridCol w:w="502"/>
        <w:gridCol w:w="1165"/>
        <w:gridCol w:w="10"/>
        <w:gridCol w:w="19"/>
        <w:gridCol w:w="2323"/>
      </w:tblGrid>
      <w:tr w:rsidR="000C7B0F" w:rsidRPr="009B34B2" w14:paraId="2D5499E5" w14:textId="77777777" w:rsidTr="009F31A9">
        <w:trPr>
          <w:trHeight w:val="291"/>
        </w:trPr>
        <w:tc>
          <w:tcPr>
            <w:tcW w:w="10803" w:type="dxa"/>
            <w:gridSpan w:val="12"/>
          </w:tcPr>
          <w:p w14:paraId="1714955F" w14:textId="77777777" w:rsidR="007B4692" w:rsidRPr="007B4692" w:rsidRDefault="007B4692" w:rsidP="000C7B0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0BB312CA" w14:textId="77777777" w:rsidR="000C7B0F" w:rsidRPr="00F80BD4" w:rsidRDefault="000C7B0F" w:rsidP="000C7B0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F80BD4">
              <w:rPr>
                <w:rFonts w:ascii="Times New Roman" w:hAnsi="Times New Roman" w:cs="Times New Roman"/>
                <w:b/>
                <w:u w:val="single"/>
              </w:rPr>
              <w:t xml:space="preserve">Görevlendirme </w:t>
            </w:r>
            <w:r w:rsidR="002B199D">
              <w:rPr>
                <w:rFonts w:ascii="Times New Roman" w:hAnsi="Times New Roman" w:cs="Times New Roman"/>
                <w:b/>
                <w:u w:val="single"/>
              </w:rPr>
              <w:t>Talebinde B</w:t>
            </w:r>
            <w:r w:rsidRPr="00F80BD4">
              <w:rPr>
                <w:rFonts w:ascii="Times New Roman" w:hAnsi="Times New Roman" w:cs="Times New Roman"/>
                <w:b/>
                <w:u w:val="single"/>
              </w:rPr>
              <w:t>ulunan Öğretim Elemanının;</w:t>
            </w:r>
          </w:p>
          <w:p w14:paraId="6FE4887A" w14:textId="77777777" w:rsidR="000C7B0F" w:rsidRPr="00890C6E" w:rsidRDefault="000C7B0F" w:rsidP="00D81745">
            <w:pPr>
              <w:ind w:right="-747" w:hanging="56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412A7" w:rsidRPr="009B34B2" w14:paraId="5BF2C3C6" w14:textId="77777777" w:rsidTr="009F31A9">
        <w:trPr>
          <w:trHeight w:val="340"/>
        </w:trPr>
        <w:tc>
          <w:tcPr>
            <w:tcW w:w="2132" w:type="dxa"/>
            <w:vAlign w:val="center"/>
          </w:tcPr>
          <w:p w14:paraId="21A0BD7C" w14:textId="77777777" w:rsidR="00773951" w:rsidRPr="009B34B2" w:rsidRDefault="00773951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Adı Soyadı</w:t>
            </w:r>
          </w:p>
        </w:tc>
        <w:tc>
          <w:tcPr>
            <w:tcW w:w="1065" w:type="dxa"/>
            <w:vAlign w:val="center"/>
          </w:tcPr>
          <w:p w14:paraId="2E9208FA" w14:textId="77777777" w:rsidR="00773951" w:rsidRPr="009B34B2" w:rsidRDefault="00773951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1589" w:type="dxa"/>
            <w:gridSpan w:val="2"/>
            <w:vAlign w:val="center"/>
          </w:tcPr>
          <w:p w14:paraId="336F2AE0" w14:textId="77777777" w:rsidR="00773951" w:rsidRPr="009B34B2" w:rsidRDefault="00773951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T.C. Kimlik No</w:t>
            </w:r>
          </w:p>
        </w:tc>
        <w:tc>
          <w:tcPr>
            <w:tcW w:w="1998" w:type="dxa"/>
            <w:gridSpan w:val="3"/>
            <w:vAlign w:val="center"/>
          </w:tcPr>
          <w:p w14:paraId="4ACC94DD" w14:textId="77777777" w:rsidR="00773951" w:rsidRPr="009B34B2" w:rsidRDefault="00773951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Anabilim Dalı</w:t>
            </w:r>
          </w:p>
        </w:tc>
        <w:tc>
          <w:tcPr>
            <w:tcW w:w="1667" w:type="dxa"/>
            <w:gridSpan w:val="2"/>
            <w:vAlign w:val="center"/>
          </w:tcPr>
          <w:p w14:paraId="2577B2AF" w14:textId="77777777" w:rsidR="00773951" w:rsidRPr="009B34B2" w:rsidRDefault="00773951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Tarih</w:t>
            </w:r>
          </w:p>
        </w:tc>
        <w:tc>
          <w:tcPr>
            <w:tcW w:w="2349" w:type="dxa"/>
            <w:gridSpan w:val="3"/>
            <w:vAlign w:val="center"/>
          </w:tcPr>
          <w:p w14:paraId="7C0EB997" w14:textId="77777777" w:rsidR="00773951" w:rsidRPr="009B34B2" w:rsidRDefault="00773951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İmza </w:t>
            </w:r>
          </w:p>
        </w:tc>
      </w:tr>
      <w:tr w:rsidR="00506621" w:rsidRPr="009B34B2" w14:paraId="338E4C8E" w14:textId="77777777" w:rsidTr="009F31A9">
        <w:trPr>
          <w:trHeight w:val="531"/>
        </w:trPr>
        <w:tc>
          <w:tcPr>
            <w:tcW w:w="2132" w:type="dxa"/>
            <w:vAlign w:val="center"/>
          </w:tcPr>
          <w:p w14:paraId="0B4D6EC1" w14:textId="77777777" w:rsidR="007B4692" w:rsidRPr="008B2842" w:rsidRDefault="007B4692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349EA433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vAlign w:val="center"/>
          </w:tcPr>
          <w:p w14:paraId="450E1A4F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8" w:type="dxa"/>
            <w:gridSpan w:val="3"/>
            <w:vAlign w:val="center"/>
          </w:tcPr>
          <w:p w14:paraId="4914241D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7" w:type="dxa"/>
            <w:gridSpan w:val="2"/>
            <w:vAlign w:val="center"/>
          </w:tcPr>
          <w:p w14:paraId="24BA3717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3"/>
            <w:vAlign w:val="center"/>
          </w:tcPr>
          <w:p w14:paraId="16E03CEF" w14:textId="77777777" w:rsidR="00506621" w:rsidRPr="008B2842" w:rsidRDefault="00506621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7B0F" w:rsidRPr="009B34B2" w14:paraId="168BA7FC" w14:textId="77777777" w:rsidTr="009F31A9">
        <w:trPr>
          <w:trHeight w:val="670"/>
        </w:trPr>
        <w:tc>
          <w:tcPr>
            <w:tcW w:w="10803" w:type="dxa"/>
            <w:gridSpan w:val="12"/>
            <w:shd w:val="clear" w:color="auto" w:fill="F2F2F2" w:themeFill="background1" w:themeFillShade="F2"/>
            <w:vAlign w:val="center"/>
          </w:tcPr>
          <w:p w14:paraId="751BB21C" w14:textId="77777777" w:rsidR="007B4692" w:rsidRPr="007B4692" w:rsidRDefault="007B4692" w:rsidP="005E53C7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u w:val="single"/>
              </w:rPr>
            </w:pPr>
          </w:p>
          <w:p w14:paraId="428CC3CC" w14:textId="77777777" w:rsidR="000C7B0F" w:rsidRPr="00F80BD4" w:rsidRDefault="000C7B0F" w:rsidP="005E53C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80BD4">
              <w:rPr>
                <w:rFonts w:ascii="Times New Roman" w:hAnsi="Times New Roman" w:cs="Times New Roman"/>
                <w:b/>
                <w:u w:val="single"/>
              </w:rPr>
              <w:t xml:space="preserve">Görevlendirme Yapılan </w:t>
            </w:r>
            <w:r w:rsidR="00EC7FA2">
              <w:rPr>
                <w:rFonts w:ascii="Times New Roman" w:hAnsi="Times New Roman" w:cs="Times New Roman"/>
                <w:b/>
                <w:u w:val="single"/>
              </w:rPr>
              <w:t>Projenin</w:t>
            </w:r>
            <w:r w:rsidR="00E36060">
              <w:rPr>
                <w:rFonts w:ascii="Times New Roman" w:hAnsi="Times New Roman" w:cs="Times New Roman"/>
                <w:b/>
                <w:u w:val="single"/>
              </w:rPr>
              <w:t xml:space="preserve"> ve Şirketin</w:t>
            </w:r>
            <w:r w:rsidRPr="00F80BD4">
              <w:rPr>
                <w:rFonts w:ascii="Times New Roman" w:hAnsi="Times New Roman" w:cs="Times New Roman"/>
                <w:b/>
              </w:rPr>
              <w:t>;</w:t>
            </w:r>
          </w:p>
          <w:p w14:paraId="2D404B0B" w14:textId="77777777" w:rsidR="000C7B0F" w:rsidRPr="00890C6E" w:rsidRDefault="000C7B0F" w:rsidP="005E53C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3951" w:rsidRPr="009B34B2" w14:paraId="587597EF" w14:textId="77777777" w:rsidTr="009F31A9">
        <w:trPr>
          <w:trHeight w:val="673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06B830DD" w14:textId="77777777" w:rsidR="008E6EC7" w:rsidRPr="009B34B2" w:rsidRDefault="00EC7FA2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 Adı</w:t>
            </w:r>
          </w:p>
        </w:tc>
        <w:tc>
          <w:tcPr>
            <w:tcW w:w="6965" w:type="dxa"/>
            <w:gridSpan w:val="9"/>
          </w:tcPr>
          <w:p w14:paraId="6337383E" w14:textId="77777777" w:rsidR="007B4692" w:rsidRPr="008B2842" w:rsidRDefault="007B4692" w:rsidP="000C64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060" w:rsidRPr="009B34B2" w14:paraId="40AA90BF" w14:textId="77777777" w:rsidTr="009F31A9">
        <w:trPr>
          <w:trHeight w:val="624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267F12A9" w14:textId="3A12123A" w:rsidR="00E36060" w:rsidRPr="00EC7FA2" w:rsidRDefault="00E36060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Teknoloji Geliştirmesinin Bağlı Olduğu Üniversite</w:t>
            </w:r>
          </w:p>
        </w:tc>
        <w:tc>
          <w:tcPr>
            <w:tcW w:w="3448" w:type="dxa"/>
            <w:gridSpan w:val="5"/>
            <w:vAlign w:val="center"/>
          </w:tcPr>
          <w:p w14:paraId="73FB9C08" w14:textId="77777777" w:rsidR="00E36060" w:rsidRPr="004A31D3" w:rsidRDefault="0009487E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49368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6060">
              <w:rPr>
                <w:rFonts w:ascii="Times New Roman" w:hAnsi="Times New Roman" w:cs="Times New Roman"/>
                <w:sz w:val="20"/>
                <w:szCs w:val="20"/>
              </w:rPr>
              <w:t xml:space="preserve"> İstanbul Teknik Üniversitesi</w:t>
            </w:r>
          </w:p>
        </w:tc>
        <w:tc>
          <w:tcPr>
            <w:tcW w:w="3516" w:type="dxa"/>
            <w:gridSpan w:val="4"/>
            <w:vAlign w:val="center"/>
          </w:tcPr>
          <w:p w14:paraId="169DD96B" w14:textId="77777777" w:rsidR="00E36060" w:rsidRPr="004A31D3" w:rsidRDefault="0009487E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965239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E36060">
              <w:rPr>
                <w:rFonts w:ascii="Times New Roman" w:hAnsi="Times New Roman" w:cs="Times New Roman"/>
                <w:sz w:val="20"/>
                <w:szCs w:val="20"/>
              </w:rPr>
              <w:t xml:space="preserve"> Diğer (Açıklayınız): </w:t>
            </w:r>
          </w:p>
        </w:tc>
      </w:tr>
      <w:tr w:rsidR="00E36060" w:rsidRPr="009B34B2" w14:paraId="292A88B4" w14:textId="77777777" w:rsidTr="009F31A9">
        <w:trPr>
          <w:trHeight w:val="624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454311A1" w14:textId="4A51AACB" w:rsidR="00E36060" w:rsidRPr="009F31A9" w:rsidRDefault="00E36060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Teknoloji Geliştirme Bölgesi Yönetici Şirket</w:t>
            </w:r>
          </w:p>
        </w:tc>
        <w:tc>
          <w:tcPr>
            <w:tcW w:w="2274" w:type="dxa"/>
            <w:gridSpan w:val="2"/>
            <w:vAlign w:val="center"/>
          </w:tcPr>
          <w:p w14:paraId="390818B8" w14:textId="77777777" w:rsidR="00E36060" w:rsidRPr="00E36060" w:rsidRDefault="0009487E" w:rsidP="008B2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9948700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36060" w:rsidRPr="00E36060">
              <w:rPr>
                <w:rFonts w:ascii="Times New Roman" w:hAnsi="Times New Roman" w:cs="Times New Roman"/>
                <w:sz w:val="18"/>
                <w:szCs w:val="18"/>
              </w:rPr>
              <w:t xml:space="preserve"> İTÜ Arı </w:t>
            </w:r>
            <w:proofErr w:type="spellStart"/>
            <w:r w:rsidR="00E36060" w:rsidRPr="00E36060">
              <w:rPr>
                <w:rFonts w:ascii="Times New Roman" w:hAnsi="Times New Roman" w:cs="Times New Roman"/>
                <w:sz w:val="18"/>
                <w:szCs w:val="18"/>
              </w:rPr>
              <w:t>Teknokent</w:t>
            </w:r>
            <w:proofErr w:type="spellEnd"/>
            <w:r w:rsidR="00E36060" w:rsidRPr="00E36060">
              <w:rPr>
                <w:rFonts w:ascii="Times New Roman" w:hAnsi="Times New Roman" w:cs="Times New Roman"/>
                <w:sz w:val="18"/>
                <w:szCs w:val="18"/>
              </w:rPr>
              <w:t xml:space="preserve"> A.Ş.</w:t>
            </w:r>
          </w:p>
        </w:tc>
        <w:tc>
          <w:tcPr>
            <w:tcW w:w="2349" w:type="dxa"/>
            <w:gridSpan w:val="5"/>
            <w:vAlign w:val="center"/>
          </w:tcPr>
          <w:p w14:paraId="06A90C69" w14:textId="77777777" w:rsidR="00E36060" w:rsidRPr="00E36060" w:rsidRDefault="0009487E" w:rsidP="008B2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1754993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36060" w:rsidRPr="00E36060">
              <w:rPr>
                <w:rFonts w:ascii="Times New Roman" w:hAnsi="Times New Roman" w:cs="Times New Roman"/>
                <w:sz w:val="18"/>
                <w:szCs w:val="18"/>
              </w:rPr>
              <w:t xml:space="preserve"> İTÜ Teknopark A.Ş.</w:t>
            </w:r>
          </w:p>
        </w:tc>
        <w:tc>
          <w:tcPr>
            <w:tcW w:w="2341" w:type="dxa"/>
            <w:gridSpan w:val="2"/>
            <w:vAlign w:val="center"/>
          </w:tcPr>
          <w:p w14:paraId="1E4DC926" w14:textId="77777777" w:rsidR="00E36060" w:rsidRPr="00E36060" w:rsidRDefault="0009487E" w:rsidP="008B284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07380681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E36060" w:rsidRPr="00E36060">
              <w:rPr>
                <w:rFonts w:ascii="Times New Roman" w:hAnsi="Times New Roman" w:cs="Times New Roman"/>
                <w:sz w:val="18"/>
                <w:szCs w:val="18"/>
              </w:rPr>
              <w:t xml:space="preserve"> Diğer (Açıklayınız</w:t>
            </w:r>
            <w:proofErr w:type="gramStart"/>
            <w:r w:rsidR="00E36060" w:rsidRPr="00E36060">
              <w:rPr>
                <w:rFonts w:ascii="Times New Roman" w:hAnsi="Times New Roman" w:cs="Times New Roman"/>
                <w:sz w:val="18"/>
                <w:szCs w:val="18"/>
              </w:rPr>
              <w:t>) :</w:t>
            </w:r>
            <w:proofErr w:type="gramEnd"/>
            <w:r w:rsidR="00E36060" w:rsidRPr="00E360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4A737D" w:rsidRPr="009B34B2" w14:paraId="7CCD9B4A" w14:textId="77777777" w:rsidTr="009F31A9">
        <w:trPr>
          <w:trHeight w:val="454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0FFD1704" w14:textId="61D1D7D3" w:rsidR="008B2842" w:rsidRPr="009F31A9" w:rsidRDefault="004A737D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4B2">
              <w:rPr>
                <w:rFonts w:ascii="Times New Roman" w:hAnsi="Times New Roman" w:cs="Times New Roman"/>
                <w:b/>
                <w:sz w:val="20"/>
                <w:szCs w:val="20"/>
              </w:rPr>
              <w:t>Görevlendir</w:t>
            </w:r>
            <w:r w:rsidR="00EC7FA2">
              <w:rPr>
                <w:rFonts w:ascii="Times New Roman" w:hAnsi="Times New Roman" w:cs="Times New Roman"/>
                <w:b/>
                <w:sz w:val="20"/>
                <w:szCs w:val="20"/>
              </w:rPr>
              <w:t>ilen Şirket</w:t>
            </w:r>
          </w:p>
        </w:tc>
        <w:tc>
          <w:tcPr>
            <w:tcW w:w="6965" w:type="dxa"/>
            <w:gridSpan w:val="9"/>
            <w:vAlign w:val="center"/>
          </w:tcPr>
          <w:p w14:paraId="7B68C154" w14:textId="77777777" w:rsidR="007B4692" w:rsidRPr="008B2842" w:rsidRDefault="007B4692" w:rsidP="008B2842">
            <w:pPr>
              <w:rPr>
                <w:rFonts w:ascii="Times New Roman" w:hAnsi="Times New Roman" w:cs="Times New Roman"/>
              </w:rPr>
            </w:pPr>
          </w:p>
        </w:tc>
      </w:tr>
      <w:tr w:rsidR="00773951" w:rsidRPr="009B34B2" w14:paraId="5B5667A9" w14:textId="77777777" w:rsidTr="009F31A9">
        <w:trPr>
          <w:trHeight w:val="454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71A587EE" w14:textId="6914E63E" w:rsidR="004A31D3" w:rsidRPr="009F31A9" w:rsidRDefault="00EC7FA2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Projeyi Finanse Eden Şirket</w:t>
            </w:r>
          </w:p>
        </w:tc>
        <w:tc>
          <w:tcPr>
            <w:tcW w:w="6965" w:type="dxa"/>
            <w:gridSpan w:val="9"/>
            <w:vAlign w:val="center"/>
          </w:tcPr>
          <w:p w14:paraId="765CA5ED" w14:textId="77777777" w:rsidR="007B4692" w:rsidRPr="004A31D3" w:rsidRDefault="007B4692" w:rsidP="008B284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060" w:rsidRPr="009B34B2" w14:paraId="502F409B" w14:textId="77777777" w:rsidTr="009F31A9">
        <w:trPr>
          <w:trHeight w:val="454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00B7171B" w14:textId="5FAC497C" w:rsidR="00E36060" w:rsidRPr="009B34B2" w:rsidRDefault="00E36060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Görevlendirme Tarihleri</w:t>
            </w:r>
          </w:p>
        </w:tc>
        <w:tc>
          <w:tcPr>
            <w:tcW w:w="6965" w:type="dxa"/>
            <w:gridSpan w:val="9"/>
            <w:vAlign w:val="center"/>
          </w:tcPr>
          <w:p w14:paraId="0AFE1318" w14:textId="77777777" w:rsidR="00E36060" w:rsidRPr="009B34B2" w:rsidRDefault="00E36060" w:rsidP="00E36060">
            <w:pPr>
              <w:pStyle w:val="ListeParagraf"/>
              <w:tabs>
                <w:tab w:val="right" w:pos="2087"/>
              </w:tabs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56BDF">
              <w:rPr>
                <w:rFonts w:ascii="Times New Roman" w:hAnsi="Times New Roman" w:cs="Times New Roman"/>
              </w:rPr>
              <w:t>….</w:t>
            </w:r>
            <w:proofErr w:type="gramEnd"/>
            <w:r w:rsidRPr="00656BDF">
              <w:rPr>
                <w:rFonts w:ascii="Times New Roman" w:hAnsi="Times New Roman" w:cs="Times New Roman"/>
              </w:rPr>
              <w:t xml:space="preserve">/…./20..    -   </w:t>
            </w:r>
            <w:proofErr w:type="gramStart"/>
            <w:r w:rsidRPr="00656BDF">
              <w:rPr>
                <w:rFonts w:ascii="Times New Roman" w:hAnsi="Times New Roman" w:cs="Times New Roman"/>
              </w:rPr>
              <w:t xml:space="preserve"> ….</w:t>
            </w:r>
            <w:proofErr w:type="gramEnd"/>
            <w:r w:rsidRPr="00656BDF">
              <w:rPr>
                <w:rFonts w:ascii="Times New Roman" w:hAnsi="Times New Roman" w:cs="Times New Roman"/>
              </w:rPr>
              <w:t xml:space="preserve">/…./20..    </w:t>
            </w:r>
          </w:p>
        </w:tc>
      </w:tr>
      <w:tr w:rsidR="00E36060" w:rsidRPr="009B34B2" w14:paraId="57921BB6" w14:textId="77777777" w:rsidTr="009F31A9">
        <w:trPr>
          <w:trHeight w:val="454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6CF2EFBE" w14:textId="6F8C0125" w:rsidR="00E36060" w:rsidRPr="009B34B2" w:rsidRDefault="00E36060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Projeye Haftalık/Aylık Ayıracağı Süre</w:t>
            </w:r>
          </w:p>
        </w:tc>
        <w:tc>
          <w:tcPr>
            <w:tcW w:w="6965" w:type="dxa"/>
            <w:gridSpan w:val="9"/>
            <w:vAlign w:val="center"/>
          </w:tcPr>
          <w:p w14:paraId="3EE44E06" w14:textId="77777777" w:rsidR="00E36060" w:rsidRPr="009B34B2" w:rsidRDefault="00E36060" w:rsidP="00E36060">
            <w:pPr>
              <w:pStyle w:val="ListeParagraf"/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060" w:rsidRPr="009B34B2" w14:paraId="35DEDD0C" w14:textId="77777777" w:rsidTr="009F31A9">
        <w:trPr>
          <w:trHeight w:val="454"/>
        </w:trPr>
        <w:tc>
          <w:tcPr>
            <w:tcW w:w="3838" w:type="dxa"/>
            <w:gridSpan w:val="3"/>
            <w:shd w:val="clear" w:color="auto" w:fill="F2F2F2" w:themeFill="background1" w:themeFillShade="F2"/>
            <w:vAlign w:val="center"/>
          </w:tcPr>
          <w:p w14:paraId="0A02611D" w14:textId="64482168" w:rsidR="0020520C" w:rsidRDefault="00E36060" w:rsidP="009F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Görevlendirilme Şekl</w:t>
            </w:r>
            <w:r w:rsidR="009F31A9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321" w:type="dxa"/>
            <w:gridSpan w:val="3"/>
            <w:vAlign w:val="center"/>
          </w:tcPr>
          <w:p w14:paraId="18543BD4" w14:textId="77777777" w:rsidR="00E36060" w:rsidRPr="0020520C" w:rsidRDefault="0009487E" w:rsidP="0020520C">
            <w:pPr>
              <w:pStyle w:val="ListeParagraf"/>
              <w:ind w:left="175" w:hanging="179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0508302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20C" w:rsidRPr="00205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0520C" w:rsidRPr="0020520C">
              <w:rPr>
                <w:rFonts w:ascii="Times New Roman" w:hAnsi="Times New Roman" w:cs="Times New Roman"/>
                <w:sz w:val="18"/>
                <w:szCs w:val="18"/>
              </w:rPr>
              <w:t>Aylıklı -</w:t>
            </w:r>
            <w:proofErr w:type="gramEnd"/>
            <w:r w:rsidR="0020520C" w:rsidRPr="0020520C">
              <w:rPr>
                <w:rFonts w:ascii="Times New Roman" w:hAnsi="Times New Roman" w:cs="Times New Roman"/>
                <w:sz w:val="18"/>
                <w:szCs w:val="18"/>
              </w:rPr>
              <w:t xml:space="preserve"> İzinli</w:t>
            </w:r>
          </w:p>
        </w:tc>
        <w:tc>
          <w:tcPr>
            <w:tcW w:w="2321" w:type="dxa"/>
            <w:gridSpan w:val="5"/>
            <w:vAlign w:val="center"/>
          </w:tcPr>
          <w:p w14:paraId="7287E085" w14:textId="77777777" w:rsidR="00E36060" w:rsidRPr="0020520C" w:rsidRDefault="0009487E" w:rsidP="00E36060">
            <w:pPr>
              <w:pStyle w:val="ListeParagraf"/>
              <w:ind w:left="175" w:hanging="179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18696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proofErr w:type="gramStart"/>
            <w:r w:rsidR="0020520C" w:rsidRPr="0020520C">
              <w:rPr>
                <w:rFonts w:ascii="Times New Roman" w:hAnsi="Times New Roman" w:cs="Times New Roman"/>
                <w:sz w:val="18"/>
                <w:szCs w:val="18"/>
              </w:rPr>
              <w:t>Aylıksız -</w:t>
            </w:r>
            <w:proofErr w:type="gramEnd"/>
            <w:r w:rsidR="0020520C" w:rsidRPr="0020520C">
              <w:rPr>
                <w:rFonts w:ascii="Times New Roman" w:hAnsi="Times New Roman" w:cs="Times New Roman"/>
                <w:sz w:val="18"/>
                <w:szCs w:val="18"/>
              </w:rPr>
              <w:t xml:space="preserve"> İzinli</w:t>
            </w:r>
          </w:p>
        </w:tc>
        <w:tc>
          <w:tcPr>
            <w:tcW w:w="2322" w:type="dxa"/>
            <w:vAlign w:val="center"/>
          </w:tcPr>
          <w:p w14:paraId="61BD4A79" w14:textId="77777777" w:rsidR="00E36060" w:rsidRPr="0020520C" w:rsidRDefault="0009487E" w:rsidP="00E36060">
            <w:pPr>
              <w:pStyle w:val="ListeParagraf"/>
              <w:ind w:left="175" w:hanging="179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944581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0520C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20520C" w:rsidRPr="0020520C">
              <w:rPr>
                <w:rFonts w:ascii="Times New Roman" w:hAnsi="Times New Roman" w:cs="Times New Roman"/>
                <w:sz w:val="18"/>
                <w:szCs w:val="18"/>
              </w:rPr>
              <w:t xml:space="preserve"> Diğer (Açık</w:t>
            </w:r>
            <w:r w:rsidR="0020520C">
              <w:rPr>
                <w:rFonts w:ascii="Times New Roman" w:hAnsi="Times New Roman" w:cs="Times New Roman"/>
                <w:sz w:val="18"/>
                <w:szCs w:val="18"/>
              </w:rPr>
              <w:t>lay</w:t>
            </w:r>
            <w:r w:rsidR="0020520C" w:rsidRPr="0020520C">
              <w:rPr>
                <w:rFonts w:ascii="Times New Roman" w:hAnsi="Times New Roman" w:cs="Times New Roman"/>
                <w:sz w:val="18"/>
                <w:szCs w:val="18"/>
              </w:rPr>
              <w:t xml:space="preserve">ınız): </w:t>
            </w:r>
          </w:p>
        </w:tc>
      </w:tr>
      <w:tr w:rsidR="0020520C" w:rsidRPr="009B34B2" w14:paraId="7EF8EF9F" w14:textId="77777777" w:rsidTr="009F31A9">
        <w:trPr>
          <w:trHeight w:val="6923"/>
        </w:trPr>
        <w:tc>
          <w:tcPr>
            <w:tcW w:w="10803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1D2EE13" w14:textId="77777777" w:rsidR="0020520C" w:rsidRDefault="0020520C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042B23" w14:textId="77777777" w:rsidR="0020520C" w:rsidRDefault="0020520C" w:rsidP="008B2842">
            <w:pPr>
              <w:pStyle w:val="ListeParagraf"/>
              <w:ind w:left="567" w:hanging="56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Ekler :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 Şirket Talep Formu</w:t>
            </w:r>
          </w:p>
          <w:p w14:paraId="3EF7CE8F" w14:textId="77777777" w:rsidR="0020520C" w:rsidRDefault="0020520C" w:rsidP="0020520C">
            <w:pPr>
              <w:pStyle w:val="ListeParagraf"/>
              <w:ind w:left="567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2- Proje Akademik Danışmanlık Sözleşmesi</w:t>
            </w:r>
          </w:p>
          <w:p w14:paraId="43BC0C8E" w14:textId="77777777" w:rsidR="0020520C" w:rsidRDefault="0020520C" w:rsidP="0020520C">
            <w:pPr>
              <w:pStyle w:val="ListeParagraf"/>
              <w:ind w:left="567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3- Etik Taahhütnamesi</w:t>
            </w:r>
          </w:p>
          <w:p w14:paraId="203A7DCD" w14:textId="77777777" w:rsidR="0020520C" w:rsidRPr="0020520C" w:rsidRDefault="0020520C" w:rsidP="0020520C">
            <w:pPr>
              <w:pStyle w:val="ListeParagraf"/>
              <w:ind w:left="567"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4- Diğer Belgeler (Açıklamalı) </w:t>
            </w:r>
          </w:p>
        </w:tc>
      </w:tr>
    </w:tbl>
    <w:p w14:paraId="2F0D91E9" w14:textId="77777777" w:rsidR="0020520C" w:rsidRPr="00E36060" w:rsidRDefault="0020520C" w:rsidP="0020520C">
      <w:pPr>
        <w:ind w:hanging="851"/>
        <w:rPr>
          <w:rFonts w:ascii="Times New Roman" w:hAnsi="Times New Roman" w:cs="Times New Roman"/>
          <w:sz w:val="24"/>
          <w:szCs w:val="24"/>
        </w:rPr>
      </w:pPr>
    </w:p>
    <w:sectPr w:rsidR="0020520C" w:rsidRPr="00E36060" w:rsidSect="0020520C">
      <w:footerReference w:type="default" r:id="rId9"/>
      <w:pgSz w:w="11906" w:h="16838"/>
      <w:pgMar w:top="284" w:right="424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2E0DC" w14:textId="77777777" w:rsidR="0009487E" w:rsidRDefault="0009487E" w:rsidP="00030494">
      <w:pPr>
        <w:spacing w:after="0" w:line="240" w:lineRule="auto"/>
      </w:pPr>
      <w:r>
        <w:separator/>
      </w:r>
    </w:p>
  </w:endnote>
  <w:endnote w:type="continuationSeparator" w:id="0">
    <w:p w14:paraId="08823DF1" w14:textId="77777777" w:rsidR="0009487E" w:rsidRDefault="0009487E" w:rsidP="0003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29768"/>
      <w:docPartObj>
        <w:docPartGallery w:val="Page Numbers (Bottom of Page)"/>
        <w:docPartUnique/>
      </w:docPartObj>
    </w:sdtPr>
    <w:sdtEndPr/>
    <w:sdtContent>
      <w:p w14:paraId="56590A0F" w14:textId="77777777" w:rsidR="007B4692" w:rsidRDefault="007B469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C6E">
          <w:rPr>
            <w:noProof/>
          </w:rPr>
          <w:t>1</w:t>
        </w:r>
        <w:r>
          <w:fldChar w:fldCharType="end"/>
        </w:r>
      </w:p>
    </w:sdtContent>
  </w:sdt>
  <w:p w14:paraId="30E3C568" w14:textId="77777777" w:rsidR="007B4692" w:rsidRDefault="007B46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0026F" w14:textId="77777777" w:rsidR="0009487E" w:rsidRDefault="0009487E" w:rsidP="00030494">
      <w:pPr>
        <w:spacing w:after="0" w:line="240" w:lineRule="auto"/>
      </w:pPr>
      <w:r>
        <w:separator/>
      </w:r>
    </w:p>
  </w:footnote>
  <w:footnote w:type="continuationSeparator" w:id="0">
    <w:p w14:paraId="3DBF7571" w14:textId="77777777" w:rsidR="0009487E" w:rsidRDefault="0009487E" w:rsidP="0003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FB8"/>
    <w:multiLevelType w:val="hybridMultilevel"/>
    <w:tmpl w:val="C0C011F0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16A89"/>
    <w:multiLevelType w:val="hybridMultilevel"/>
    <w:tmpl w:val="655871DA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71718"/>
    <w:multiLevelType w:val="hybridMultilevel"/>
    <w:tmpl w:val="5E6830A0"/>
    <w:lvl w:ilvl="0" w:tplc="041F0007">
      <w:start w:val="1"/>
      <w:numFmt w:val="bullet"/>
      <w:lvlText w:val=""/>
      <w:lvlJc w:val="left"/>
      <w:pPr>
        <w:ind w:left="1034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3" w15:restartNumberingAfterBreak="0">
    <w:nsid w:val="20562A09"/>
    <w:multiLevelType w:val="hybridMultilevel"/>
    <w:tmpl w:val="A766A2E8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417FE"/>
    <w:multiLevelType w:val="hybridMultilevel"/>
    <w:tmpl w:val="2BC6C824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49E9"/>
    <w:multiLevelType w:val="hybridMultilevel"/>
    <w:tmpl w:val="A23C561E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3534C"/>
    <w:multiLevelType w:val="hybridMultilevel"/>
    <w:tmpl w:val="C4BCDD30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70BB4"/>
    <w:multiLevelType w:val="hybridMultilevel"/>
    <w:tmpl w:val="51A22EB4"/>
    <w:lvl w:ilvl="0" w:tplc="041F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B46A81"/>
    <w:multiLevelType w:val="hybridMultilevel"/>
    <w:tmpl w:val="6AACD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951"/>
    <w:rsid w:val="00030494"/>
    <w:rsid w:val="0009487E"/>
    <w:rsid w:val="000C643B"/>
    <w:rsid w:val="000C7B0F"/>
    <w:rsid w:val="0020520C"/>
    <w:rsid w:val="002339C9"/>
    <w:rsid w:val="002522AA"/>
    <w:rsid w:val="0026598A"/>
    <w:rsid w:val="00277971"/>
    <w:rsid w:val="002B199D"/>
    <w:rsid w:val="00312831"/>
    <w:rsid w:val="0035678B"/>
    <w:rsid w:val="00364F04"/>
    <w:rsid w:val="003A2AB5"/>
    <w:rsid w:val="00413B1E"/>
    <w:rsid w:val="00460300"/>
    <w:rsid w:val="004A31D3"/>
    <w:rsid w:val="004A737D"/>
    <w:rsid w:val="00506621"/>
    <w:rsid w:val="00566D19"/>
    <w:rsid w:val="00593F17"/>
    <w:rsid w:val="005E0D65"/>
    <w:rsid w:val="005E53C7"/>
    <w:rsid w:val="006424B4"/>
    <w:rsid w:val="00656BDF"/>
    <w:rsid w:val="006F3F1C"/>
    <w:rsid w:val="00765A23"/>
    <w:rsid w:val="00773951"/>
    <w:rsid w:val="00782E98"/>
    <w:rsid w:val="007946FB"/>
    <w:rsid w:val="007B4692"/>
    <w:rsid w:val="007D06E0"/>
    <w:rsid w:val="007E0E77"/>
    <w:rsid w:val="00837050"/>
    <w:rsid w:val="00890C6E"/>
    <w:rsid w:val="008B2842"/>
    <w:rsid w:val="008E6EC7"/>
    <w:rsid w:val="0098385B"/>
    <w:rsid w:val="009B34B2"/>
    <w:rsid w:val="009F31A9"/>
    <w:rsid w:val="00B04624"/>
    <w:rsid w:val="00BF1154"/>
    <w:rsid w:val="00CC4E89"/>
    <w:rsid w:val="00D412A7"/>
    <w:rsid w:val="00D81745"/>
    <w:rsid w:val="00DB4907"/>
    <w:rsid w:val="00E016D1"/>
    <w:rsid w:val="00E36060"/>
    <w:rsid w:val="00EC19B6"/>
    <w:rsid w:val="00EC7FA2"/>
    <w:rsid w:val="00EE1BD4"/>
    <w:rsid w:val="00F80BD4"/>
    <w:rsid w:val="00FE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C8EEE"/>
  <w15:docId w15:val="{D7BB3B2E-73D0-49C6-9066-D44C7A7A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7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395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3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737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0494"/>
  </w:style>
  <w:style w:type="paragraph" w:styleId="AltBilgi">
    <w:name w:val="footer"/>
    <w:basedOn w:val="Normal"/>
    <w:link w:val="AltBilgiChar"/>
    <w:uiPriority w:val="99"/>
    <w:unhideWhenUsed/>
    <w:rsid w:val="000304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0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D3749-4612-45B2-A313-A3288F9C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erdal</dc:creator>
  <cp:lastModifiedBy>sinan yılmazer</cp:lastModifiedBy>
  <cp:revision>3</cp:revision>
  <cp:lastPrinted>2025-03-26T08:01:00Z</cp:lastPrinted>
  <dcterms:created xsi:type="dcterms:W3CDTF">2025-03-27T06:46:00Z</dcterms:created>
  <dcterms:modified xsi:type="dcterms:W3CDTF">2025-04-17T06:03:00Z</dcterms:modified>
</cp:coreProperties>
</file>